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F30713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F30713">
        <w:rPr>
          <w:b/>
          <w:szCs w:val="24"/>
        </w:rPr>
        <w:t>Мониторинг деятельности</w:t>
      </w:r>
    </w:p>
    <w:p w:rsidR="00691E3A" w:rsidRPr="00F30713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F30713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доля участия муниципального образования,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в которых составляет ≥50% за 202</w:t>
      </w:r>
      <w:r w:rsidR="00DB0452">
        <w:rPr>
          <w:b/>
          <w:szCs w:val="24"/>
        </w:rPr>
        <w:t>3</w:t>
      </w:r>
      <w:r w:rsidRPr="00F30713">
        <w:rPr>
          <w:b/>
          <w:szCs w:val="24"/>
        </w:rPr>
        <w:t xml:space="preserve"> год</w:t>
      </w:r>
    </w:p>
    <w:p w:rsidR="003968DC" w:rsidRPr="008769DA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F30713">
        <w:rPr>
          <w:b/>
          <w:szCs w:val="24"/>
          <w:u w:val="single"/>
        </w:rPr>
        <w:t>(предварительные данные)</w:t>
      </w:r>
    </w:p>
    <w:p w:rsidR="00691E3A" w:rsidRPr="00BE5CFF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BE5CFF" w:rsidTr="00E912EA">
        <w:trPr>
          <w:trHeight w:val="2757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№ </w:t>
            </w:r>
            <w:proofErr w:type="spellStart"/>
            <w:r w:rsidRPr="00DA612E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Суммарная доля участия (</w:t>
            </w:r>
            <w:proofErr w:type="spellStart"/>
            <w:r w:rsidRPr="00DA612E">
              <w:rPr>
                <w:sz w:val="22"/>
              </w:rPr>
              <w:t>собствен-ности</w:t>
            </w:r>
            <w:proofErr w:type="spellEnd"/>
            <w:r w:rsidRPr="00DA612E">
              <w:rPr>
                <w:sz w:val="22"/>
              </w:rPr>
              <w:t>) государства (</w:t>
            </w:r>
            <w:proofErr w:type="spellStart"/>
            <w:r w:rsidRPr="00DA612E">
              <w:rPr>
                <w:sz w:val="22"/>
              </w:rPr>
              <w:t>муниципа-литетов</w:t>
            </w:r>
            <w:proofErr w:type="spellEnd"/>
            <w:r w:rsidRPr="00DA612E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Суммарный объём </w:t>
            </w:r>
            <w:proofErr w:type="spellStart"/>
            <w:proofErr w:type="gramStart"/>
            <w:r w:rsidRPr="00DA612E">
              <w:rPr>
                <w:sz w:val="22"/>
              </w:rPr>
              <w:t>государствен-ного</w:t>
            </w:r>
            <w:proofErr w:type="spellEnd"/>
            <w:proofErr w:type="gramEnd"/>
            <w:r w:rsidRPr="00DA612E">
              <w:rPr>
                <w:sz w:val="22"/>
              </w:rPr>
              <w:t xml:space="preserve"> (</w:t>
            </w:r>
            <w:proofErr w:type="spellStart"/>
            <w:r w:rsidRPr="00DA612E">
              <w:rPr>
                <w:sz w:val="22"/>
              </w:rPr>
              <w:t>муниципаль-ного</w:t>
            </w:r>
            <w:proofErr w:type="spellEnd"/>
            <w:r w:rsidRPr="00DA612E">
              <w:rPr>
                <w:sz w:val="22"/>
              </w:rPr>
              <w:t xml:space="preserve">) </w:t>
            </w:r>
            <w:proofErr w:type="spellStart"/>
            <w:r w:rsidRPr="00DA612E">
              <w:rPr>
                <w:sz w:val="22"/>
              </w:rPr>
              <w:t>финансирова-ния</w:t>
            </w:r>
            <w:proofErr w:type="spellEnd"/>
            <w:r w:rsidRPr="00DA612E">
              <w:rPr>
                <w:sz w:val="22"/>
              </w:rPr>
              <w:t xml:space="preserve"> хозяйствую-</w:t>
            </w:r>
            <w:proofErr w:type="spellStart"/>
            <w:r w:rsidRPr="00DA612E">
              <w:rPr>
                <w:sz w:val="22"/>
              </w:rPr>
              <w:t>щего</w:t>
            </w:r>
            <w:proofErr w:type="spellEnd"/>
            <w:r w:rsidRPr="00DA612E">
              <w:rPr>
                <w:sz w:val="22"/>
              </w:rPr>
              <w:t xml:space="preserve"> субъекта за 202</w:t>
            </w:r>
            <w:r w:rsidR="00DB0452">
              <w:rPr>
                <w:sz w:val="22"/>
              </w:rPr>
              <w:t>3</w:t>
            </w:r>
            <w:r w:rsidRPr="00DA612E">
              <w:rPr>
                <w:sz w:val="22"/>
              </w:rPr>
              <w:t xml:space="preserve"> год,  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в рублях</w:t>
            </w:r>
          </w:p>
        </w:tc>
      </w:tr>
      <w:tr w:rsidR="00691E3A" w:rsidRPr="0044661F" w:rsidTr="00E912EA">
        <w:trPr>
          <w:trHeight w:val="1601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DA612E" w:rsidRDefault="00691E3A" w:rsidP="00DB0452">
            <w:pPr>
              <w:spacing w:after="0" w:line="240" w:lineRule="auto"/>
              <w:jc w:val="center"/>
            </w:pPr>
            <w:r w:rsidRPr="00DA612E">
              <w:rPr>
                <w:sz w:val="22"/>
                <w:lang w:eastAsia="ru-RU"/>
              </w:rPr>
              <w:t>АО «Жиль</w:t>
            </w:r>
            <w:r w:rsidR="00DB0452">
              <w:rPr>
                <w:sz w:val="22"/>
                <w:lang w:eastAsia="ru-RU"/>
              </w:rPr>
              <w:t>ё</w:t>
            </w:r>
            <w:r w:rsidRPr="00DA612E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DB0452">
            <w:pPr>
              <w:spacing w:after="0" w:line="240" w:lineRule="auto"/>
              <w:jc w:val="center"/>
            </w:pPr>
            <w:r>
              <w:t xml:space="preserve">  </w:t>
            </w:r>
            <w:r w:rsidR="00DB0452">
              <w:t>661 218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0B242C" w:rsidRPr="000B242C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91E3A" w:rsidRPr="00B5080C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35.30 Производство, передача и распределение пара и горячей воды.</w:t>
            </w:r>
          </w:p>
          <w:p w:rsidR="00691E3A" w:rsidRPr="00DA612E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DA612E" w:rsidRDefault="003968DC" w:rsidP="00EC6712">
            <w:pPr>
              <w:spacing w:after="0" w:line="240" w:lineRule="auto"/>
              <w:jc w:val="center"/>
            </w:pPr>
            <w:r>
              <w:t xml:space="preserve">  </w:t>
            </w:r>
            <w:r w:rsidR="00EC6712">
              <w:t>131 521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B5080C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91E3A" w:rsidRPr="00BE5CFF" w:rsidTr="00E912EA">
        <w:trPr>
          <w:trHeight w:val="1158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3.</w:t>
            </w:r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  <w:lang w:eastAsia="ru-RU"/>
              </w:rPr>
              <w:t>АО «Чистый город»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DA612E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DA612E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DA612E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DA612E" w:rsidRDefault="00691E3A" w:rsidP="00DA612E">
            <w:pPr>
              <w:spacing w:after="0" w:line="240" w:lineRule="auto"/>
              <w:rPr>
                <w:lang w:eastAsia="ru-RU"/>
              </w:rPr>
            </w:pPr>
            <w:r w:rsidRPr="00DA612E">
              <w:rPr>
                <w:sz w:val="22"/>
                <w:lang w:eastAsia="ru-RU"/>
              </w:rPr>
              <w:t>38.1 Сбор отходов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2571" w:type="dxa"/>
          </w:tcPr>
          <w:p w:rsidR="00691E3A" w:rsidRPr="00DA612E" w:rsidRDefault="004A5EF3" w:rsidP="00DA612E">
            <w:pPr>
              <w:spacing w:after="0" w:line="240" w:lineRule="auto"/>
              <w:jc w:val="center"/>
            </w:pPr>
            <w:r>
              <w:t>58 136</w:t>
            </w:r>
            <w:r w:rsidR="004B4951">
              <w:t xml:space="preserve"> тыс. руб.                      </w:t>
            </w:r>
            <w:r w:rsidR="004B4951" w:rsidRPr="004B4951">
              <w:rPr>
                <w:rFonts w:eastAsia="Times New Roman"/>
                <w:sz w:val="22"/>
              </w:rPr>
              <w:t>В натуральном выражении данных нет</w:t>
            </w:r>
            <w:bookmarkStart w:id="0" w:name="_GoBack"/>
            <w:bookmarkEnd w:id="0"/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691E3A" w:rsidRPr="00DA612E" w:rsidRDefault="00193B28" w:rsidP="00DA612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="000B242C">
              <w:rPr>
                <w:sz w:val="22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B242C"/>
    <w:rsid w:val="00193B28"/>
    <w:rsid w:val="00284398"/>
    <w:rsid w:val="003968DC"/>
    <w:rsid w:val="0044661F"/>
    <w:rsid w:val="004A5EF3"/>
    <w:rsid w:val="004B4951"/>
    <w:rsid w:val="0050580C"/>
    <w:rsid w:val="00601A9B"/>
    <w:rsid w:val="00675A6D"/>
    <w:rsid w:val="00691E3A"/>
    <w:rsid w:val="006D3D6E"/>
    <w:rsid w:val="00781782"/>
    <w:rsid w:val="008769DA"/>
    <w:rsid w:val="009778BE"/>
    <w:rsid w:val="00A02189"/>
    <w:rsid w:val="00A25B66"/>
    <w:rsid w:val="00AB45BD"/>
    <w:rsid w:val="00B5080C"/>
    <w:rsid w:val="00B53181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</cp:revision>
  <cp:lastPrinted>2022-02-03T08:47:00Z</cp:lastPrinted>
  <dcterms:created xsi:type="dcterms:W3CDTF">2024-04-27T09:26:00Z</dcterms:created>
  <dcterms:modified xsi:type="dcterms:W3CDTF">2024-04-27T09:41:00Z</dcterms:modified>
</cp:coreProperties>
</file>